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1D7A" w:rsidR="00D01D7A" w:rsidP="7C83370A" w:rsidRDefault="00D01D7A" w14:paraId="74C83BDD" w14:textId="2BBBBD8A">
      <w:pPr>
        <w:pStyle w:val="Heading1"/>
        <w:jc w:val="center"/>
        <w:rPr>
          <w:b/>
          <w:bCs/>
          <w:color w:val="auto"/>
        </w:rPr>
      </w:pPr>
      <w:r w:rsidRPr="7C83370A">
        <w:rPr>
          <w:b/>
          <w:bCs/>
          <w:color w:val="auto"/>
        </w:rPr>
        <w:t>SLC EDI and Belonging Task force Meeting Agenda</w:t>
      </w:r>
    </w:p>
    <w:p w:rsidRPr="00D01D7A" w:rsidR="00D01D7A" w:rsidP="5E997BFD" w:rsidRDefault="00D01D7A" w14:paraId="5B733917" w14:textId="3DA688C9">
      <w:pPr>
        <w:rPr>
          <w:rFonts w:eastAsia="" w:eastAsiaTheme="minorEastAsia"/>
          <w:b w:val="1"/>
          <w:bCs w:val="1"/>
          <w:sz w:val="20"/>
          <w:szCs w:val="20"/>
        </w:rPr>
      </w:pPr>
      <w:r w:rsidRPr="5E997BFD" w:rsidR="00D01D7A">
        <w:rPr>
          <w:rFonts w:eastAsia="" w:eastAsiaTheme="minorEastAsia"/>
          <w:b w:val="1"/>
          <w:bCs w:val="1"/>
          <w:sz w:val="20"/>
          <w:szCs w:val="20"/>
        </w:rPr>
        <w:t xml:space="preserve">Monday, </w:t>
      </w:r>
      <w:r w:rsidRPr="5E997BFD" w:rsidR="004D1481">
        <w:rPr>
          <w:rFonts w:eastAsia="" w:eastAsiaTheme="minorEastAsia"/>
          <w:b w:val="1"/>
          <w:bCs w:val="1"/>
          <w:sz w:val="20"/>
          <w:szCs w:val="20"/>
        </w:rPr>
        <w:t>February</w:t>
      </w:r>
      <w:r w:rsidRPr="5E997BFD" w:rsidR="34F7FAEC">
        <w:rPr>
          <w:rFonts w:eastAsia="" w:eastAsiaTheme="minorEastAsia"/>
          <w:b w:val="1"/>
          <w:bCs w:val="1"/>
          <w:sz w:val="20"/>
          <w:szCs w:val="20"/>
        </w:rPr>
        <w:t xml:space="preserve"> </w:t>
      </w:r>
      <w:r w:rsidRPr="5E997BFD" w:rsidR="13392199">
        <w:rPr>
          <w:rFonts w:eastAsia="" w:eastAsiaTheme="minorEastAsia"/>
          <w:b w:val="1"/>
          <w:bCs w:val="1"/>
          <w:sz w:val="20"/>
          <w:szCs w:val="20"/>
        </w:rPr>
        <w:t>22</w:t>
      </w:r>
      <w:r w:rsidRPr="5E997BFD" w:rsidR="13392199">
        <w:rPr>
          <w:rFonts w:eastAsia="" w:eastAsiaTheme="minorEastAsia"/>
          <w:b w:val="1"/>
          <w:bCs w:val="1"/>
          <w:sz w:val="20"/>
          <w:szCs w:val="20"/>
          <w:vertAlign w:val="superscript"/>
        </w:rPr>
        <w:t>nd</w:t>
      </w:r>
      <w:r w:rsidRPr="5E997BFD" w:rsidR="13392199">
        <w:rPr>
          <w:rFonts w:eastAsia="" w:eastAsiaTheme="minorEastAsia"/>
          <w:b w:val="1"/>
          <w:bCs w:val="1"/>
          <w:sz w:val="20"/>
          <w:szCs w:val="20"/>
        </w:rPr>
        <w:t xml:space="preserve"> </w:t>
      </w:r>
      <w:r w:rsidRPr="5E997BFD" w:rsidR="00D01D7A">
        <w:rPr>
          <w:rFonts w:eastAsia="" w:eastAsiaTheme="minorEastAsia"/>
          <w:b w:val="1"/>
          <w:bCs w:val="1"/>
          <w:sz w:val="20"/>
          <w:szCs w:val="20"/>
        </w:rPr>
        <w:t>, 202</w:t>
      </w:r>
      <w:r w:rsidRPr="5E997BFD" w:rsidR="25184470">
        <w:rPr>
          <w:rFonts w:eastAsia="" w:eastAsiaTheme="minorEastAsia"/>
          <w:b w:val="1"/>
          <w:bCs w:val="1"/>
          <w:sz w:val="20"/>
          <w:szCs w:val="20"/>
        </w:rPr>
        <w:t>1</w:t>
      </w:r>
    </w:p>
    <w:p w:rsidR="00D01D7A" w:rsidP="7C83370A" w:rsidRDefault="00D01D7A" w14:paraId="43025408" w14:textId="73B85C81">
      <w:p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Membership: </w:t>
      </w:r>
    </w:p>
    <w:p w:rsidRPr="00966D60" w:rsidR="00966D60" w:rsidP="7C83370A" w:rsidRDefault="00966D60" w14:paraId="5F1E0F3A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Raven Bedford (Student, Kingston)</w:t>
      </w:r>
    </w:p>
    <w:p w:rsidRPr="00966D60" w:rsidR="00966D60" w:rsidP="7C83370A" w:rsidRDefault="00966D60" w14:paraId="1F3B1405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Terry McGinn (Staff/SA, Kingston)</w:t>
      </w:r>
    </w:p>
    <w:p w:rsidRPr="00966D60" w:rsidR="00966D60" w:rsidP="7C83370A" w:rsidRDefault="00966D60" w14:paraId="387BB62B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Richard Webster (Staff, Kingston)</w:t>
      </w:r>
    </w:p>
    <w:p w:rsidRPr="00966D60" w:rsidR="00966D60" w:rsidP="7C83370A" w:rsidRDefault="00966D60" w14:paraId="471EA167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Newton Duarte (International student, Kingston)</w:t>
      </w:r>
    </w:p>
    <w:p w:rsidRPr="00966D60" w:rsidR="00966D60" w:rsidP="7C83370A" w:rsidRDefault="00966D60" w14:paraId="7D22B52C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Sara Craig (Faculty/union, Brockville)</w:t>
      </w:r>
    </w:p>
    <w:p w:rsidRPr="00966D60" w:rsidR="00966D60" w:rsidP="7C83370A" w:rsidRDefault="00966D60" w14:paraId="378D4123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Jessica Jeong (Faculty, Kingston)</w:t>
      </w:r>
    </w:p>
    <w:p w:rsidRPr="00966D60" w:rsidR="00966D60" w:rsidP="7C83370A" w:rsidRDefault="00966D60" w14:paraId="4108A1C6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Krista Videchak (Staff, Kingston)</w:t>
      </w:r>
    </w:p>
    <w:p w:rsidRPr="00966D60" w:rsidR="00966D60" w:rsidP="7C83370A" w:rsidRDefault="00966D60" w14:paraId="0332FC67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Ining Chao (Admin, Kingston)</w:t>
      </w:r>
    </w:p>
    <w:p w:rsidRPr="00966D60" w:rsidR="00966D60" w:rsidP="7C83370A" w:rsidRDefault="00966D60" w14:paraId="5609BC3B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Shanika Turner (Staff, Kingston)</w:t>
      </w:r>
    </w:p>
    <w:p w:rsidRPr="00966D60" w:rsidR="00966D60" w:rsidP="7C83370A" w:rsidRDefault="00966D60" w14:paraId="4E8701D8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Shirley Chaisson (Staff, Cornwall)</w:t>
      </w:r>
    </w:p>
    <w:p w:rsidRPr="00966D60" w:rsidR="00966D60" w:rsidP="7C83370A" w:rsidRDefault="00966D60" w14:paraId="2C5EA738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Allison Taylor (Faculty, Cornwall)</w:t>
      </w:r>
    </w:p>
    <w:p w:rsidRPr="00966D60" w:rsidR="00966D60" w:rsidP="7C83370A" w:rsidRDefault="00966D60" w14:paraId="4641CA76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Muhammad Owais Aziz (Faculty, Cornwall)</w:t>
      </w:r>
    </w:p>
    <w:p w:rsidRPr="00966D60" w:rsidR="00966D60" w:rsidP="7C83370A" w:rsidRDefault="00966D60" w14:paraId="6500F6C5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Robert Rittwage (Faculty, Kingston)</w:t>
      </w:r>
    </w:p>
    <w:p w:rsidRPr="00966D60" w:rsidR="00966D60" w:rsidP="7C83370A" w:rsidRDefault="00966D60" w14:paraId="7107BE9A" w14:textId="16AF696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26928D81">
        <w:rPr>
          <w:rFonts w:eastAsiaTheme="minorEastAsia"/>
          <w:sz w:val="18"/>
          <w:szCs w:val="18"/>
        </w:rPr>
        <w:t>Emrys De Sou</w:t>
      </w:r>
      <w:r w:rsidRPr="26928D81" w:rsidR="04035AEF">
        <w:rPr>
          <w:rFonts w:eastAsiaTheme="minorEastAsia"/>
          <w:sz w:val="18"/>
          <w:szCs w:val="18"/>
        </w:rPr>
        <w:t>s</w:t>
      </w:r>
      <w:r w:rsidRPr="26928D81">
        <w:rPr>
          <w:rFonts w:eastAsiaTheme="minorEastAsia"/>
          <w:sz w:val="18"/>
          <w:szCs w:val="18"/>
        </w:rPr>
        <w:t>a (Student, Kingston)</w:t>
      </w:r>
    </w:p>
    <w:p w:rsidRPr="00966D60" w:rsidR="00966D60" w:rsidP="7C83370A" w:rsidRDefault="00966D60" w14:paraId="51280E62" w14:textId="08BCA9EF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Wendy Whitehead (Faculty, Kingston) </w:t>
      </w:r>
    </w:p>
    <w:p w:rsidR="00966D60" w:rsidP="7C83370A" w:rsidRDefault="00966D60" w14:paraId="48CFF19E" w14:textId="0DD0D70B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Alejandra Perez (Staff, Kinston)</w:t>
      </w:r>
    </w:p>
    <w:p w:rsidR="00717230" w:rsidP="7C83370A" w:rsidRDefault="00717230" w14:paraId="6E3AE5A0" w14:textId="16F477B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Joel Wilkinson (Staff, Kingston)</w:t>
      </w:r>
    </w:p>
    <w:p w:rsidR="0021173B" w:rsidP="7C83370A" w:rsidRDefault="0021173B" w14:paraId="1FD685C8" w14:textId="0D3DF98E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Executive Sponsor: Christopher Garnett</w:t>
      </w:r>
    </w:p>
    <w:p w:rsidRPr="0021173B" w:rsidR="0021173B" w:rsidP="7C83370A" w:rsidRDefault="0021173B" w14:paraId="3E6899D2" w14:textId="6DC20291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Communications Representative: Julie Einarson</w:t>
      </w:r>
    </w:p>
    <w:p w:rsidRPr="0021173B" w:rsidR="0021173B" w:rsidP="7C83370A" w:rsidRDefault="28B33BBF" w14:paraId="14525AA6" w14:textId="51E1E75A">
      <w:pPr>
        <w:spacing w:line="240" w:lineRule="auto"/>
        <w:rPr>
          <w:rFonts w:eastAsia="Dotum"/>
        </w:rPr>
      </w:pPr>
      <w:r w:rsidRPr="7C83370A">
        <w:rPr>
          <w:sz w:val="18"/>
          <w:szCs w:val="18"/>
        </w:rPr>
        <w:t>________________________________________________________________________________________________________</w:t>
      </w:r>
      <w:r w:rsidRPr="7C83370A" w:rsidR="00D01D7A">
        <w:rPr>
          <w:rFonts w:eastAsiaTheme="minorEastAsia"/>
        </w:rPr>
        <w:t>Land Acknowledgemen</w:t>
      </w:r>
      <w:r w:rsidRPr="7C83370A" w:rsidR="0021173B">
        <w:rPr>
          <w:rFonts w:eastAsiaTheme="minorEastAsia"/>
        </w:rPr>
        <w:t>t</w:t>
      </w:r>
    </w:p>
    <w:p w:rsidR="00445A3D" w:rsidP="7C83370A" w:rsidRDefault="00445A3D" w14:paraId="3AC22F4C" w14:textId="62395E6C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eastAsiaTheme="minorEastAsia" w:cstheme="minorBidi"/>
          <w:b/>
          <w:bCs/>
          <w:color w:val="000000" w:themeColor="text1"/>
          <w:sz w:val="24"/>
          <w:szCs w:val="24"/>
        </w:rPr>
      </w:pPr>
      <w:r w:rsidRPr="7C83370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Check In</w:t>
      </w:r>
    </w:p>
    <w:p w:rsidRPr="000D1F39" w:rsidR="00543CAF" w:rsidP="5E997BFD" w:rsidRDefault="00543CAF" w14:paraId="7AFE4E6A" w14:textId="4ADBD5EE">
      <w:pPr>
        <w:pStyle w:val="Heading2"/>
        <w:numPr>
          <w:ilvl w:val="0"/>
          <w:numId w:val="2"/>
        </w:numPr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</w:pPr>
      <w:r w:rsidRPr="5E997BFD" w:rsidR="00543CA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Approval of Minutes from </w:t>
      </w:r>
      <w:r w:rsidRPr="5E997BFD" w:rsidR="07B2A6F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February 8</w:t>
      </w:r>
      <w:r w:rsidRPr="5E997BFD" w:rsidR="07B2A6F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  <w:vertAlign w:val="superscript"/>
        </w:rPr>
        <w:t>th</w:t>
      </w:r>
      <w:r w:rsidRPr="5E997BFD" w:rsidR="07B2A6F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 2021</w:t>
      </w:r>
    </w:p>
    <w:p w:rsidRPr="000D1F39" w:rsidR="00C16C53" w:rsidP="43432D27" w:rsidRDefault="000D1F39" w14:paraId="49367968" w14:textId="199073A3">
      <w:pPr>
        <w:pStyle w:val="Heading2"/>
        <w:numPr>
          <w:ilvl w:val="0"/>
          <w:numId w:val="2"/>
        </w:numPr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</w:rPr>
      </w:pPr>
      <w:r w:rsidRPr="43432D27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Courageous Conversations </w:t>
      </w:r>
      <w:r w:rsidRPr="43432D27" w:rsidR="65CCB755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Summary</w:t>
      </w:r>
    </w:p>
    <w:p w:rsidR="44715FB0" w:rsidP="07B225A6" w:rsidRDefault="004D1481" w14:paraId="6CFE99CF" w14:textId="15D6537E">
      <w:pPr>
        <w:pStyle w:val="Heading2"/>
        <w:numPr>
          <w:ilvl w:val="0"/>
          <w:numId w:val="2"/>
        </w:numPr>
        <w:spacing w:line="240" w:lineRule="auto"/>
        <w:rPr>
          <w:rFonts w:eastAsia="" w:eastAsiaTheme="minorEastAsia"/>
          <w:b w:val="1"/>
          <w:bCs w:val="1"/>
          <w:color w:val="000000" w:themeColor="text1"/>
          <w:sz w:val="24"/>
          <w:szCs w:val="24"/>
        </w:rPr>
      </w:pPr>
      <w:r w:rsidRPr="07B225A6" w:rsidR="004D148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Equity </w:t>
      </w:r>
      <w:r w:rsidRPr="07B225A6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Census </w:t>
      </w:r>
      <w:r w:rsidRPr="07B225A6" w:rsidR="57410BC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u</w:t>
      </w:r>
      <w:r w:rsidRPr="07B225A6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pdate</w:t>
      </w:r>
    </w:p>
    <w:p w:rsidR="44715FB0" w:rsidP="07B225A6" w:rsidRDefault="004D1481" w14:paraId="2EA8A9F8" w14:textId="601F9FBB">
      <w:pPr>
        <w:pStyle w:val="ListParagraph"/>
        <w:numPr>
          <w:ilvl w:val="0"/>
          <w:numId w:val="2"/>
        </w:numPr>
        <w:rPr>
          <w:rFonts w:eastAsia="" w:eastAsiaTheme="minorEastAsia"/>
          <w:b w:val="1"/>
          <w:bCs w:val="1"/>
          <w:color w:val="000000" w:themeColor="text1"/>
          <w:sz w:val="24"/>
          <w:szCs w:val="24"/>
        </w:rPr>
      </w:pPr>
      <w:r w:rsidRPr="07B225A6" w:rsidR="004D1481">
        <w:rPr>
          <w:b w:val="1"/>
          <w:bCs w:val="1"/>
          <w:sz w:val="24"/>
          <w:szCs w:val="24"/>
        </w:rPr>
        <w:t xml:space="preserve">EDI Self-Assessment </w:t>
      </w:r>
      <w:r w:rsidRPr="07B225A6" w:rsidR="71D33852">
        <w:rPr>
          <w:b w:val="1"/>
          <w:bCs w:val="1"/>
          <w:sz w:val="24"/>
          <w:szCs w:val="24"/>
        </w:rPr>
        <w:t>t</w:t>
      </w:r>
      <w:r w:rsidRPr="07B225A6" w:rsidR="004D1481">
        <w:rPr>
          <w:b w:val="1"/>
          <w:bCs w:val="1"/>
          <w:sz w:val="24"/>
          <w:szCs w:val="24"/>
        </w:rPr>
        <w:t xml:space="preserve">ool </w:t>
      </w:r>
      <w:r w:rsidRPr="07B225A6" w:rsidR="4B401FD9">
        <w:rPr>
          <w:b w:val="1"/>
          <w:bCs w:val="1"/>
          <w:sz w:val="24"/>
          <w:szCs w:val="24"/>
        </w:rPr>
        <w:t>u</w:t>
      </w:r>
      <w:r w:rsidRPr="07B225A6" w:rsidR="004D1481">
        <w:rPr>
          <w:b w:val="1"/>
          <w:bCs w:val="1"/>
          <w:sz w:val="24"/>
          <w:szCs w:val="24"/>
        </w:rPr>
        <w:t>pdate</w:t>
      </w:r>
    </w:p>
    <w:p w:rsidR="13068057" w:rsidP="07B225A6" w:rsidRDefault="13068057" w14:paraId="25E45226" w14:textId="49F3D383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5E997BFD" w:rsidR="13068057">
        <w:rPr>
          <w:b w:val="1"/>
          <w:bCs w:val="1"/>
          <w:sz w:val="24"/>
          <w:szCs w:val="24"/>
        </w:rPr>
        <w:t>EDI task force member courageous conversation session</w:t>
      </w:r>
      <w:r w:rsidRPr="5E997BFD" w:rsidR="5417AD60">
        <w:rPr>
          <w:b w:val="1"/>
          <w:bCs w:val="1"/>
          <w:sz w:val="24"/>
          <w:szCs w:val="24"/>
        </w:rPr>
        <w:t xml:space="preserve"> </w:t>
      </w:r>
      <w:r w:rsidRPr="5E997BFD" w:rsidR="0E2152CA">
        <w:rPr>
          <w:b w:val="1"/>
          <w:bCs w:val="1"/>
          <w:sz w:val="24"/>
          <w:szCs w:val="24"/>
        </w:rPr>
        <w:t>d</w:t>
      </w:r>
      <w:r w:rsidRPr="5E997BFD" w:rsidR="5417AD60">
        <w:rPr>
          <w:b w:val="1"/>
          <w:bCs w:val="1"/>
          <w:sz w:val="24"/>
          <w:szCs w:val="24"/>
        </w:rPr>
        <w:t>ate</w:t>
      </w:r>
    </w:p>
    <w:p w:rsidRPr="004D1481" w:rsidR="00C16C53" w:rsidP="004D1481" w:rsidRDefault="004D1481" w14:paraId="741FD858" w14:textId="60591933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/>
          <w:sz w:val="24"/>
          <w:szCs w:val="24"/>
        </w:rPr>
      </w:pPr>
      <w:r w:rsidRPr="5E997BFD" w:rsidR="004D1481">
        <w:rPr>
          <w:b w:val="1"/>
          <w:bCs w:val="1"/>
          <w:sz w:val="24"/>
          <w:szCs w:val="24"/>
        </w:rPr>
        <w:t>Research Analysis Working Group</w:t>
      </w:r>
    </w:p>
    <w:p w:rsidR="6A5E4481" w:rsidP="5E997BFD" w:rsidRDefault="6A5E4481" w14:paraId="0BA40117" w14:textId="26FE7D0E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43432D27" w:rsidR="6A5E4481">
        <w:rPr>
          <w:b w:val="1"/>
          <w:bCs w:val="1"/>
          <w:sz w:val="24"/>
          <w:szCs w:val="24"/>
        </w:rPr>
        <w:t>Research analysis lens and theoretical framework</w:t>
      </w:r>
      <w:r w:rsidRPr="43432D27" w:rsidR="62D0BCCB">
        <w:rPr>
          <w:b w:val="1"/>
          <w:bCs w:val="1"/>
          <w:sz w:val="24"/>
          <w:szCs w:val="24"/>
        </w:rPr>
        <w:t xml:space="preserve"> (attached)</w:t>
      </w:r>
    </w:p>
    <w:p w:rsidR="6A5E4481" w:rsidP="5E997BFD" w:rsidRDefault="6A5E4481" w14:paraId="703868D7" w14:textId="759136D1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5E997BFD" w:rsidR="6A5E4481">
        <w:rPr>
          <w:b w:val="1"/>
          <w:bCs w:val="1"/>
          <w:sz w:val="24"/>
          <w:szCs w:val="24"/>
        </w:rPr>
        <w:t xml:space="preserve">April Town Hall? </w:t>
      </w:r>
    </w:p>
    <w:sectPr w:rsidRPr="004D1481" w:rsidR="00C16C53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0A8" w:rsidP="0021173B" w:rsidRDefault="00FC50A8" w14:paraId="55ADF5BF" w14:textId="77777777">
      <w:pPr>
        <w:spacing w:after="0" w:line="240" w:lineRule="auto"/>
      </w:pPr>
      <w:r>
        <w:separator/>
      </w:r>
    </w:p>
  </w:endnote>
  <w:endnote w:type="continuationSeparator" w:id="0">
    <w:p w:rsidR="00FC50A8" w:rsidP="0021173B" w:rsidRDefault="00FC50A8" w14:paraId="1E4E035C" w14:textId="77777777">
      <w:pPr>
        <w:spacing w:after="0" w:line="240" w:lineRule="auto"/>
      </w:pPr>
      <w:r>
        <w:continuationSeparator/>
      </w:r>
    </w:p>
  </w:endnote>
  <w:endnote w:type="continuationNotice" w:id="1">
    <w:p w:rsidR="00FC50A8" w:rsidRDefault="00FC50A8" w14:paraId="036887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0A8" w:rsidP="0021173B" w:rsidRDefault="00FC50A8" w14:paraId="7C4AE822" w14:textId="77777777">
      <w:pPr>
        <w:spacing w:after="0" w:line="240" w:lineRule="auto"/>
      </w:pPr>
      <w:r>
        <w:separator/>
      </w:r>
    </w:p>
  </w:footnote>
  <w:footnote w:type="continuationSeparator" w:id="0">
    <w:p w:rsidR="00FC50A8" w:rsidP="0021173B" w:rsidRDefault="00FC50A8" w14:paraId="194C3CB7" w14:textId="77777777">
      <w:pPr>
        <w:spacing w:after="0" w:line="240" w:lineRule="auto"/>
      </w:pPr>
      <w:r>
        <w:continuationSeparator/>
      </w:r>
    </w:p>
  </w:footnote>
  <w:footnote w:type="continuationNotice" w:id="1">
    <w:p w:rsidR="00FC50A8" w:rsidRDefault="00FC50A8" w14:paraId="5A6B5AC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86C9E" w:rsidRDefault="26928D81" w14:paraId="4F86AFD7" w14:textId="62F0702B">
    <w:pPr>
      <w:pStyle w:val="Header"/>
    </w:pPr>
    <w:r w:rsidR="43432D27">
      <w:drawing>
        <wp:inline wp14:editId="1555DA6F" wp14:anchorId="6FB34156">
          <wp:extent cx="1188720" cy="69469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3ae8eb07dd04d7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88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EBE"/>
    <w:multiLevelType w:val="hybridMultilevel"/>
    <w:tmpl w:val="71B0D4C4"/>
    <w:lvl w:ilvl="0" w:tplc="F5AC50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8431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28D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9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6C4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101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96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843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3A8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23328"/>
    <w:multiLevelType w:val="hybridMultilevel"/>
    <w:tmpl w:val="8B4E9DB2"/>
    <w:lvl w:ilvl="0" w:tplc="1DC42F3E">
      <w:start w:val="1"/>
      <w:numFmt w:val="decimal"/>
      <w:lvlText w:val="%1."/>
      <w:lvlJc w:val="left"/>
      <w:pPr>
        <w:ind w:left="720" w:hanging="360"/>
      </w:pPr>
    </w:lvl>
    <w:lvl w:ilvl="1" w:tplc="C28E426E">
      <w:start w:val="1"/>
      <w:numFmt w:val="lowerLetter"/>
      <w:lvlText w:val="%2."/>
      <w:lvlJc w:val="left"/>
      <w:pPr>
        <w:ind w:left="1440" w:hanging="360"/>
      </w:pPr>
    </w:lvl>
    <w:lvl w:ilvl="2" w:tplc="C9069384">
      <w:start w:val="1"/>
      <w:numFmt w:val="lowerRoman"/>
      <w:lvlText w:val="%3."/>
      <w:lvlJc w:val="right"/>
      <w:pPr>
        <w:ind w:left="2160" w:hanging="180"/>
      </w:pPr>
    </w:lvl>
    <w:lvl w:ilvl="3" w:tplc="B3F2DDCE">
      <w:start w:val="1"/>
      <w:numFmt w:val="decimal"/>
      <w:lvlText w:val="%4."/>
      <w:lvlJc w:val="left"/>
      <w:pPr>
        <w:ind w:left="2880" w:hanging="360"/>
      </w:pPr>
    </w:lvl>
    <w:lvl w:ilvl="4" w:tplc="CB3C49CC">
      <w:start w:val="1"/>
      <w:numFmt w:val="lowerLetter"/>
      <w:lvlText w:val="%5."/>
      <w:lvlJc w:val="left"/>
      <w:pPr>
        <w:ind w:left="3600" w:hanging="360"/>
      </w:pPr>
    </w:lvl>
    <w:lvl w:ilvl="5" w:tplc="85801D38">
      <w:start w:val="1"/>
      <w:numFmt w:val="lowerRoman"/>
      <w:lvlText w:val="%6."/>
      <w:lvlJc w:val="right"/>
      <w:pPr>
        <w:ind w:left="4320" w:hanging="180"/>
      </w:pPr>
    </w:lvl>
    <w:lvl w:ilvl="6" w:tplc="3F1CA0C6">
      <w:start w:val="1"/>
      <w:numFmt w:val="decimal"/>
      <w:lvlText w:val="%7."/>
      <w:lvlJc w:val="left"/>
      <w:pPr>
        <w:ind w:left="5040" w:hanging="360"/>
      </w:pPr>
    </w:lvl>
    <w:lvl w:ilvl="7" w:tplc="7A163D26">
      <w:start w:val="1"/>
      <w:numFmt w:val="lowerLetter"/>
      <w:lvlText w:val="%8."/>
      <w:lvlJc w:val="left"/>
      <w:pPr>
        <w:ind w:left="5760" w:hanging="360"/>
      </w:pPr>
    </w:lvl>
    <w:lvl w:ilvl="8" w:tplc="247023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EBD"/>
    <w:multiLevelType w:val="hybridMultilevel"/>
    <w:tmpl w:val="7F44EC64"/>
    <w:lvl w:ilvl="0" w:tplc="433E07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3A74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4D2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B44C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4E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49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8C2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BC7B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2342D9"/>
    <w:multiLevelType w:val="hybridMultilevel"/>
    <w:tmpl w:val="75EA0CE2"/>
    <w:lvl w:ilvl="0" w:tplc="7EA8573C">
      <w:start w:val="1"/>
      <w:numFmt w:val="upperLetter"/>
      <w:lvlText w:val="%1."/>
      <w:lvlJc w:val="left"/>
      <w:pPr>
        <w:ind w:left="720" w:hanging="360"/>
      </w:pPr>
    </w:lvl>
    <w:lvl w:ilvl="1" w:tplc="EA76784C">
      <w:start w:val="1"/>
      <w:numFmt w:val="lowerLetter"/>
      <w:lvlText w:val="%2."/>
      <w:lvlJc w:val="left"/>
      <w:pPr>
        <w:ind w:left="1440" w:hanging="360"/>
      </w:pPr>
    </w:lvl>
    <w:lvl w:ilvl="2" w:tplc="641E69FE">
      <w:start w:val="1"/>
      <w:numFmt w:val="lowerRoman"/>
      <w:lvlText w:val="%3."/>
      <w:lvlJc w:val="right"/>
      <w:pPr>
        <w:ind w:left="2160" w:hanging="180"/>
      </w:pPr>
    </w:lvl>
    <w:lvl w:ilvl="3" w:tplc="964447DA">
      <w:start w:val="1"/>
      <w:numFmt w:val="decimal"/>
      <w:lvlText w:val="%4."/>
      <w:lvlJc w:val="left"/>
      <w:pPr>
        <w:ind w:left="2880" w:hanging="360"/>
      </w:pPr>
    </w:lvl>
    <w:lvl w:ilvl="4" w:tplc="DFBA5EA8">
      <w:start w:val="1"/>
      <w:numFmt w:val="lowerLetter"/>
      <w:lvlText w:val="%5."/>
      <w:lvlJc w:val="left"/>
      <w:pPr>
        <w:ind w:left="3600" w:hanging="360"/>
      </w:pPr>
    </w:lvl>
    <w:lvl w:ilvl="5" w:tplc="B43042B2">
      <w:start w:val="1"/>
      <w:numFmt w:val="lowerRoman"/>
      <w:lvlText w:val="%6."/>
      <w:lvlJc w:val="right"/>
      <w:pPr>
        <w:ind w:left="4320" w:hanging="180"/>
      </w:pPr>
    </w:lvl>
    <w:lvl w:ilvl="6" w:tplc="00FE49A0">
      <w:start w:val="1"/>
      <w:numFmt w:val="decimal"/>
      <w:lvlText w:val="%7."/>
      <w:lvlJc w:val="left"/>
      <w:pPr>
        <w:ind w:left="5040" w:hanging="360"/>
      </w:pPr>
    </w:lvl>
    <w:lvl w:ilvl="7" w:tplc="D0083BD0">
      <w:start w:val="1"/>
      <w:numFmt w:val="lowerLetter"/>
      <w:lvlText w:val="%8."/>
      <w:lvlJc w:val="left"/>
      <w:pPr>
        <w:ind w:left="5760" w:hanging="360"/>
      </w:pPr>
    </w:lvl>
    <w:lvl w:ilvl="8" w:tplc="E4FE6F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BE2"/>
    <w:multiLevelType w:val="hybridMultilevel"/>
    <w:tmpl w:val="565207E4"/>
    <w:lvl w:ilvl="0" w:tplc="12AA8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486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E26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A3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8848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E66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AAF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A81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AB2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E7A72"/>
    <w:multiLevelType w:val="hybridMultilevel"/>
    <w:tmpl w:val="1BC0D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1AB"/>
    <w:multiLevelType w:val="hybridMultilevel"/>
    <w:tmpl w:val="DCE60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D3D"/>
    <w:multiLevelType w:val="hybridMultilevel"/>
    <w:tmpl w:val="E820B486"/>
    <w:lvl w:ilvl="0" w:tplc="1EB427DC">
      <w:start w:val="1"/>
      <w:numFmt w:val="decimal"/>
      <w:lvlText w:val="%1."/>
      <w:lvlJc w:val="left"/>
      <w:pPr>
        <w:ind w:left="720" w:hanging="360"/>
      </w:pPr>
    </w:lvl>
    <w:lvl w:ilvl="1" w:tplc="86563302">
      <w:start w:val="1"/>
      <w:numFmt w:val="lowerLetter"/>
      <w:lvlText w:val="%2."/>
      <w:lvlJc w:val="left"/>
      <w:pPr>
        <w:ind w:left="1440" w:hanging="360"/>
      </w:pPr>
    </w:lvl>
    <w:lvl w:ilvl="2" w:tplc="636EF820">
      <w:start w:val="1"/>
      <w:numFmt w:val="lowerRoman"/>
      <w:lvlText w:val="%3."/>
      <w:lvlJc w:val="right"/>
      <w:pPr>
        <w:ind w:left="2160" w:hanging="180"/>
      </w:pPr>
    </w:lvl>
    <w:lvl w:ilvl="3" w:tplc="AB0459B6">
      <w:start w:val="1"/>
      <w:numFmt w:val="decimal"/>
      <w:lvlText w:val="%4."/>
      <w:lvlJc w:val="left"/>
      <w:pPr>
        <w:ind w:left="2880" w:hanging="360"/>
      </w:pPr>
    </w:lvl>
    <w:lvl w:ilvl="4" w:tplc="26F615CE">
      <w:start w:val="1"/>
      <w:numFmt w:val="lowerLetter"/>
      <w:lvlText w:val="%5."/>
      <w:lvlJc w:val="left"/>
      <w:pPr>
        <w:ind w:left="3600" w:hanging="360"/>
      </w:pPr>
    </w:lvl>
    <w:lvl w:ilvl="5" w:tplc="0390284C">
      <w:start w:val="1"/>
      <w:numFmt w:val="lowerRoman"/>
      <w:lvlText w:val="%6."/>
      <w:lvlJc w:val="right"/>
      <w:pPr>
        <w:ind w:left="4320" w:hanging="180"/>
      </w:pPr>
    </w:lvl>
    <w:lvl w:ilvl="6" w:tplc="53DEDD82">
      <w:start w:val="1"/>
      <w:numFmt w:val="decimal"/>
      <w:lvlText w:val="%7."/>
      <w:lvlJc w:val="left"/>
      <w:pPr>
        <w:ind w:left="5040" w:hanging="360"/>
      </w:pPr>
    </w:lvl>
    <w:lvl w:ilvl="7" w:tplc="6164AB5C">
      <w:start w:val="1"/>
      <w:numFmt w:val="lowerLetter"/>
      <w:lvlText w:val="%8."/>
      <w:lvlJc w:val="left"/>
      <w:pPr>
        <w:ind w:left="5760" w:hanging="360"/>
      </w:pPr>
    </w:lvl>
    <w:lvl w:ilvl="8" w:tplc="530EA1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800"/>
    <w:multiLevelType w:val="hybridMultilevel"/>
    <w:tmpl w:val="26BC6BA8"/>
    <w:lvl w:ilvl="0" w:tplc="775A1D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F4FA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A92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48E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9425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768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4EB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305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46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C03B1B"/>
    <w:multiLevelType w:val="hybridMultilevel"/>
    <w:tmpl w:val="D3306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0CA3"/>
    <w:multiLevelType w:val="hybridMultilevel"/>
    <w:tmpl w:val="FBEAC8BE"/>
    <w:lvl w:ilvl="0" w:tplc="D4600212">
      <w:start w:val="1"/>
      <w:numFmt w:val="upperLetter"/>
      <w:lvlText w:val="%1."/>
      <w:lvlJc w:val="left"/>
      <w:pPr>
        <w:ind w:left="720" w:hanging="360"/>
      </w:pPr>
    </w:lvl>
    <w:lvl w:ilvl="1" w:tplc="D6F045F6">
      <w:start w:val="1"/>
      <w:numFmt w:val="lowerLetter"/>
      <w:lvlText w:val="%2."/>
      <w:lvlJc w:val="left"/>
      <w:pPr>
        <w:ind w:left="1440" w:hanging="360"/>
      </w:pPr>
    </w:lvl>
    <w:lvl w:ilvl="2" w:tplc="71FC4ABC">
      <w:start w:val="1"/>
      <w:numFmt w:val="lowerRoman"/>
      <w:lvlText w:val="%3."/>
      <w:lvlJc w:val="right"/>
      <w:pPr>
        <w:ind w:left="2160" w:hanging="180"/>
      </w:pPr>
    </w:lvl>
    <w:lvl w:ilvl="3" w:tplc="6B309852">
      <w:start w:val="1"/>
      <w:numFmt w:val="decimal"/>
      <w:lvlText w:val="%4."/>
      <w:lvlJc w:val="left"/>
      <w:pPr>
        <w:ind w:left="2880" w:hanging="360"/>
      </w:pPr>
    </w:lvl>
    <w:lvl w:ilvl="4" w:tplc="EE12E8BA">
      <w:start w:val="1"/>
      <w:numFmt w:val="lowerLetter"/>
      <w:lvlText w:val="%5."/>
      <w:lvlJc w:val="left"/>
      <w:pPr>
        <w:ind w:left="3600" w:hanging="360"/>
      </w:pPr>
    </w:lvl>
    <w:lvl w:ilvl="5" w:tplc="A8C629CC">
      <w:start w:val="1"/>
      <w:numFmt w:val="lowerRoman"/>
      <w:lvlText w:val="%6."/>
      <w:lvlJc w:val="right"/>
      <w:pPr>
        <w:ind w:left="4320" w:hanging="180"/>
      </w:pPr>
    </w:lvl>
    <w:lvl w:ilvl="6" w:tplc="BB74E4BA">
      <w:start w:val="1"/>
      <w:numFmt w:val="decimal"/>
      <w:lvlText w:val="%7."/>
      <w:lvlJc w:val="left"/>
      <w:pPr>
        <w:ind w:left="5040" w:hanging="360"/>
      </w:pPr>
    </w:lvl>
    <w:lvl w:ilvl="7" w:tplc="418AB146">
      <w:start w:val="1"/>
      <w:numFmt w:val="lowerLetter"/>
      <w:lvlText w:val="%8."/>
      <w:lvlJc w:val="left"/>
      <w:pPr>
        <w:ind w:left="5760" w:hanging="360"/>
      </w:pPr>
    </w:lvl>
    <w:lvl w:ilvl="8" w:tplc="57D270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A0BCD"/>
    <w:multiLevelType w:val="hybridMultilevel"/>
    <w:tmpl w:val="CDDC0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2479"/>
    <w:multiLevelType w:val="hybridMultilevel"/>
    <w:tmpl w:val="DF6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988"/>
    <w:multiLevelType w:val="hybridMultilevel"/>
    <w:tmpl w:val="2152AFCE"/>
    <w:lvl w:ilvl="0" w:tplc="F93AE762">
      <w:start w:val="1"/>
      <w:numFmt w:val="upperLetter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34A"/>
    <w:multiLevelType w:val="hybridMultilevel"/>
    <w:tmpl w:val="07D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1"/>
    <w:rsid w:val="000C30D2"/>
    <w:rsid w:val="000D1F39"/>
    <w:rsid w:val="000E4A0D"/>
    <w:rsid w:val="000F7868"/>
    <w:rsid w:val="00184F66"/>
    <w:rsid w:val="001D7895"/>
    <w:rsid w:val="001F45F6"/>
    <w:rsid w:val="0021173B"/>
    <w:rsid w:val="0025214F"/>
    <w:rsid w:val="00380A76"/>
    <w:rsid w:val="0039385A"/>
    <w:rsid w:val="004136F4"/>
    <w:rsid w:val="004206DD"/>
    <w:rsid w:val="00445A3D"/>
    <w:rsid w:val="004D1481"/>
    <w:rsid w:val="00543CAF"/>
    <w:rsid w:val="00555697"/>
    <w:rsid w:val="006C7F41"/>
    <w:rsid w:val="00717230"/>
    <w:rsid w:val="00792146"/>
    <w:rsid w:val="00844366"/>
    <w:rsid w:val="0096331E"/>
    <w:rsid w:val="0096518D"/>
    <w:rsid w:val="00966D60"/>
    <w:rsid w:val="00985DAA"/>
    <w:rsid w:val="00986C9E"/>
    <w:rsid w:val="00A414BE"/>
    <w:rsid w:val="00A436A7"/>
    <w:rsid w:val="00A47378"/>
    <w:rsid w:val="00AA7101"/>
    <w:rsid w:val="00AC7599"/>
    <w:rsid w:val="00AF6EC0"/>
    <w:rsid w:val="00AF7F50"/>
    <w:rsid w:val="00B3281E"/>
    <w:rsid w:val="00B73603"/>
    <w:rsid w:val="00C16C53"/>
    <w:rsid w:val="00C77991"/>
    <w:rsid w:val="00CD52B9"/>
    <w:rsid w:val="00D01D7A"/>
    <w:rsid w:val="00D16B20"/>
    <w:rsid w:val="00D32442"/>
    <w:rsid w:val="00DB393C"/>
    <w:rsid w:val="00E21084"/>
    <w:rsid w:val="00E54074"/>
    <w:rsid w:val="00E61CF7"/>
    <w:rsid w:val="00F55865"/>
    <w:rsid w:val="00F65AA8"/>
    <w:rsid w:val="00F715C2"/>
    <w:rsid w:val="00F93797"/>
    <w:rsid w:val="00FA6BAC"/>
    <w:rsid w:val="00FC50A8"/>
    <w:rsid w:val="012A8CD7"/>
    <w:rsid w:val="013E1B82"/>
    <w:rsid w:val="04035AEF"/>
    <w:rsid w:val="05266649"/>
    <w:rsid w:val="07B225A6"/>
    <w:rsid w:val="07B2A6F3"/>
    <w:rsid w:val="08FF0B09"/>
    <w:rsid w:val="0CEB04A7"/>
    <w:rsid w:val="0E2152CA"/>
    <w:rsid w:val="0E923CF4"/>
    <w:rsid w:val="13068057"/>
    <w:rsid w:val="13392199"/>
    <w:rsid w:val="135BAE32"/>
    <w:rsid w:val="14461B98"/>
    <w:rsid w:val="1572FA88"/>
    <w:rsid w:val="19BA4516"/>
    <w:rsid w:val="1D339E79"/>
    <w:rsid w:val="1DD3C6D2"/>
    <w:rsid w:val="21A2FA92"/>
    <w:rsid w:val="2346D085"/>
    <w:rsid w:val="25184470"/>
    <w:rsid w:val="26813844"/>
    <w:rsid w:val="26928D81"/>
    <w:rsid w:val="2738E901"/>
    <w:rsid w:val="27C040F3"/>
    <w:rsid w:val="28B33BBF"/>
    <w:rsid w:val="34420BAB"/>
    <w:rsid w:val="34A4F054"/>
    <w:rsid w:val="34F7FAEC"/>
    <w:rsid w:val="358A8B8F"/>
    <w:rsid w:val="35DDDC0C"/>
    <w:rsid w:val="36F0BBA9"/>
    <w:rsid w:val="386B6778"/>
    <w:rsid w:val="3CA37604"/>
    <w:rsid w:val="3DD39C12"/>
    <w:rsid w:val="3E98E8E5"/>
    <w:rsid w:val="3FD8649B"/>
    <w:rsid w:val="43432D27"/>
    <w:rsid w:val="43CF3EB1"/>
    <w:rsid w:val="44715FB0"/>
    <w:rsid w:val="48982356"/>
    <w:rsid w:val="4A56BC91"/>
    <w:rsid w:val="4B401FD9"/>
    <w:rsid w:val="4BC12839"/>
    <w:rsid w:val="51A691C9"/>
    <w:rsid w:val="5417AD60"/>
    <w:rsid w:val="556FF805"/>
    <w:rsid w:val="57410BC6"/>
    <w:rsid w:val="57AC5CA6"/>
    <w:rsid w:val="5913D674"/>
    <w:rsid w:val="594E979E"/>
    <w:rsid w:val="5A436928"/>
    <w:rsid w:val="5AD5CCE1"/>
    <w:rsid w:val="5E997BFD"/>
    <w:rsid w:val="6281139C"/>
    <w:rsid w:val="62D0BCCB"/>
    <w:rsid w:val="65C9E3CE"/>
    <w:rsid w:val="65CCB755"/>
    <w:rsid w:val="6A5E4481"/>
    <w:rsid w:val="6B0881B7"/>
    <w:rsid w:val="6F579DB7"/>
    <w:rsid w:val="71D33852"/>
    <w:rsid w:val="72536400"/>
    <w:rsid w:val="77E0BEDB"/>
    <w:rsid w:val="7871AA56"/>
    <w:rsid w:val="7AE766A9"/>
    <w:rsid w:val="7C83370A"/>
    <w:rsid w:val="7CCC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6DEA15"/>
  <w15:chartTrackingRefBased/>
  <w15:docId w15:val="{3BFF6847-F68A-4DDA-8570-F996BBD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F5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F5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9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991"/>
    <w:rPr>
      <w:i/>
      <w:iCs/>
    </w:rPr>
  </w:style>
  <w:style w:type="paragraph" w:styleId="NoSpacing">
    <w:name w:val="No Spacing"/>
    <w:uiPriority w:val="1"/>
    <w:qFormat/>
    <w:rsid w:val="00AF7F5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F7F5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7F5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58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173B"/>
  </w:style>
  <w:style w:type="paragraph" w:styleId="Footer">
    <w:name w:val="footer"/>
    <w:basedOn w:val="Normal"/>
    <w:link w:val="Foot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3ae8eb07dd04d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42B6A-ECD0-44FA-90A4-F1D07CC2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1ED95-5B4A-4043-8363-4EC2FB558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10041-F0E3-4879-93D9-1765E335E24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f83a11df-cb1c-4b14-99f6-574e3537a566"/>
    <ds:schemaRef ds:uri="5d1e72fe-29c4-467f-bec2-140d1e6192e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Ekta Singh</dc:creator>
  <keywords/>
  <dc:description/>
  <lastModifiedBy>Ekta Singh</lastModifiedBy>
  <revision>5</revision>
  <lastPrinted>2020-11-23T21:35:00.0000000Z</lastPrinted>
  <dcterms:created xsi:type="dcterms:W3CDTF">2021-02-08T13:53:00.0000000Z</dcterms:created>
  <dcterms:modified xsi:type="dcterms:W3CDTF">2021-02-19T18:00:01.1741982Z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